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95" w:rsidRPr="0026136F" w:rsidRDefault="0070425C" w:rsidP="00B62576">
      <w:pPr>
        <w:spacing w:line="276" w:lineRule="auto"/>
        <w:jc w:val="center"/>
        <w:rPr>
          <w:rFonts w:cs="B Nazanin"/>
          <w:b/>
          <w:bCs/>
          <w:rtl/>
        </w:rPr>
      </w:pPr>
      <w:r w:rsidRPr="0026136F">
        <w:rPr>
          <w:rFonts w:cs="B Nazanin" w:hint="cs"/>
          <w:b/>
          <w:bCs/>
          <w:rtl/>
        </w:rPr>
        <w:t>صورت هزینه کرد اعتبار پژوهشی (گرنت) دانشگاه الزهرا</w:t>
      </w:r>
      <w:r w:rsidRPr="0026136F">
        <w:rPr>
          <w:rFonts w:cs="B Nazanin" w:hint="cs"/>
          <w:b/>
          <w:bCs/>
          <w:sz w:val="16"/>
          <w:szCs w:val="16"/>
          <w:rtl/>
        </w:rPr>
        <w:t>(س)</w:t>
      </w:r>
    </w:p>
    <w:p w:rsidR="00984495" w:rsidRPr="0026136F" w:rsidRDefault="00984495" w:rsidP="00B62576">
      <w:pPr>
        <w:spacing w:line="276" w:lineRule="auto"/>
        <w:jc w:val="center"/>
        <w:rPr>
          <w:rFonts w:cs="B Nazanin"/>
          <w:b/>
          <w:bCs/>
          <w:rtl/>
        </w:rPr>
      </w:pPr>
      <w:r w:rsidRPr="0026136F">
        <w:rPr>
          <w:rFonts w:cs="B Nazanin" w:hint="cs"/>
          <w:b/>
          <w:bCs/>
          <w:rtl/>
        </w:rPr>
        <w:t>مرحله:</w:t>
      </w:r>
      <w:r w:rsidR="004244B6" w:rsidRPr="0026136F">
        <w:rPr>
          <w:rFonts w:cs="B Nazanin" w:hint="cs"/>
          <w:b/>
          <w:bCs/>
          <w:rtl/>
        </w:rPr>
        <w:t xml:space="preserve">                 تاریخ:    </w:t>
      </w:r>
    </w:p>
    <w:p w:rsidR="001426B7" w:rsidRPr="0026136F" w:rsidRDefault="001426B7" w:rsidP="00D032DC">
      <w:pPr>
        <w:spacing w:before="240" w:line="276" w:lineRule="auto"/>
        <w:jc w:val="both"/>
        <w:rPr>
          <w:rFonts w:cs="B Nazanin"/>
          <w:sz w:val="24"/>
          <w:szCs w:val="24"/>
          <w:rtl/>
        </w:rPr>
      </w:pPr>
      <w:r w:rsidRPr="0026136F">
        <w:rPr>
          <w:rFonts w:cs="B Nazanin" w:hint="cs"/>
          <w:sz w:val="24"/>
          <w:szCs w:val="24"/>
          <w:rtl/>
        </w:rPr>
        <w:t>در اجرای شیوه نامه اجرایی آیین نامه تخصیص اعتبار ویژه ( گرنت) به اعضای هیأت علمی، مصوب هیأت رئیسه دانشگاه الزهرا</w:t>
      </w:r>
      <w:r w:rsidRPr="0026136F">
        <w:rPr>
          <w:rFonts w:cs="B Nazanin" w:hint="cs"/>
          <w:sz w:val="16"/>
          <w:szCs w:val="16"/>
          <w:rtl/>
        </w:rPr>
        <w:t>(س)</w:t>
      </w:r>
      <w:r w:rsidRPr="0026136F">
        <w:rPr>
          <w:rFonts w:cs="B Nazanin" w:hint="cs"/>
          <w:sz w:val="24"/>
          <w:szCs w:val="24"/>
          <w:rtl/>
        </w:rPr>
        <w:t xml:space="preserve"> بدینوسیله تأیید می شود موارد ذیل از محل اعتبار ویژه تخصیص یافته به </w:t>
      </w:r>
      <w:r w:rsidRPr="0026136F">
        <w:rPr>
          <w:rFonts w:cs="B Nazanin" w:hint="cs"/>
          <w:b/>
          <w:bCs/>
          <w:sz w:val="24"/>
          <w:szCs w:val="24"/>
          <w:rtl/>
        </w:rPr>
        <w:t>خانم/ آقای دکتر</w:t>
      </w:r>
      <w:r w:rsidRPr="0026136F">
        <w:rPr>
          <w:rFonts w:cs="B Nazanin" w:hint="cs"/>
          <w:sz w:val="24"/>
          <w:szCs w:val="24"/>
          <w:rtl/>
        </w:rPr>
        <w:t xml:space="preserve">                       درچهار چوب ماده 1</w:t>
      </w:r>
      <w:r w:rsidR="00D032DC" w:rsidRPr="0026136F">
        <w:rPr>
          <w:rFonts w:cs="B Nazanin" w:hint="cs"/>
          <w:sz w:val="24"/>
          <w:szCs w:val="24"/>
          <w:rtl/>
        </w:rPr>
        <w:t>7</w:t>
      </w:r>
      <w:r w:rsidRPr="0026136F">
        <w:rPr>
          <w:rFonts w:cs="B Nazanin" w:hint="cs"/>
          <w:sz w:val="24"/>
          <w:szCs w:val="24"/>
          <w:rtl/>
        </w:rPr>
        <w:t xml:space="preserve"> شیوه نامه مزبور هزینه گردیده است.</w:t>
      </w:r>
      <w:bookmarkStart w:id="0" w:name="_GoBack"/>
      <w:bookmarkEnd w:id="0"/>
    </w:p>
    <w:tbl>
      <w:tblPr>
        <w:tblStyle w:val="TableGrid"/>
        <w:bidiVisual/>
        <w:tblW w:w="9304" w:type="dxa"/>
        <w:tblInd w:w="231" w:type="dxa"/>
        <w:tblLook w:val="04A0" w:firstRow="1" w:lastRow="0" w:firstColumn="1" w:lastColumn="0" w:noHBand="0" w:noVBand="1"/>
      </w:tblPr>
      <w:tblGrid>
        <w:gridCol w:w="671"/>
        <w:gridCol w:w="1698"/>
        <w:gridCol w:w="5093"/>
        <w:gridCol w:w="1842"/>
      </w:tblGrid>
      <w:tr w:rsidR="0070425C" w:rsidRPr="0026136F" w:rsidTr="004244B6">
        <w:trPr>
          <w:trHeight w:val="326"/>
        </w:trPr>
        <w:tc>
          <w:tcPr>
            <w:tcW w:w="671" w:type="dxa"/>
          </w:tcPr>
          <w:p w:rsidR="0070425C" w:rsidRPr="0026136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98" w:type="dxa"/>
          </w:tcPr>
          <w:p w:rsidR="0070425C" w:rsidRPr="0026136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5093" w:type="dxa"/>
          </w:tcPr>
          <w:p w:rsidR="0070425C" w:rsidRPr="0026136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هزینه کرد </w:t>
            </w:r>
            <w:r w:rsidRPr="0026136F">
              <w:rPr>
                <w:rFonts w:cs="B Nazanin" w:hint="cs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1841" w:type="dxa"/>
          </w:tcPr>
          <w:p w:rsidR="0070425C" w:rsidRPr="0026136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84495" w:rsidRPr="0026136F" w:rsidTr="004244B6">
        <w:trPr>
          <w:trHeight w:val="538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688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570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551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558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553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535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603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495" w:rsidRPr="0026136F" w:rsidTr="004244B6">
        <w:trPr>
          <w:trHeight w:val="656"/>
        </w:trPr>
        <w:tc>
          <w:tcPr>
            <w:tcW w:w="67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98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26136F" w:rsidTr="004244B6">
        <w:trPr>
          <w:trHeight w:val="494"/>
        </w:trPr>
        <w:tc>
          <w:tcPr>
            <w:tcW w:w="671" w:type="dxa"/>
          </w:tcPr>
          <w:p w:rsidR="0070425C" w:rsidRPr="0026136F" w:rsidRDefault="00984495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36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8" w:type="dxa"/>
          </w:tcPr>
          <w:p w:rsidR="0070425C" w:rsidRPr="0026136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70425C" w:rsidRPr="0026136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:rsidR="0070425C" w:rsidRPr="0026136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26136F" w:rsidTr="004244B6">
        <w:trPr>
          <w:trHeight w:val="1023"/>
        </w:trPr>
        <w:tc>
          <w:tcPr>
            <w:tcW w:w="9304" w:type="dxa"/>
            <w:gridSpan w:val="4"/>
          </w:tcPr>
          <w:p w:rsidR="0070425C" w:rsidRPr="0026136F" w:rsidRDefault="0070425C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نام و نام خانوادگی عضو هیأت علمی:</w:t>
            </w:r>
          </w:p>
          <w:p w:rsidR="0070425C" w:rsidRPr="0026136F" w:rsidRDefault="0070425C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امضاء</w:t>
            </w:r>
            <w:r w:rsidR="00984495" w:rsidRPr="0026136F">
              <w:rPr>
                <w:rFonts w:cs="B Nazanin" w:hint="cs"/>
                <w:b/>
                <w:bCs/>
                <w:rtl/>
              </w:rPr>
              <w:t>:</w:t>
            </w:r>
          </w:p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70425C" w:rsidRPr="0026136F" w:rsidTr="001426B7">
        <w:trPr>
          <w:trHeight w:val="1289"/>
        </w:trPr>
        <w:tc>
          <w:tcPr>
            <w:tcW w:w="9304" w:type="dxa"/>
            <w:gridSpan w:val="4"/>
          </w:tcPr>
          <w:p w:rsidR="0070425C" w:rsidRPr="0026136F" w:rsidRDefault="000F29B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نام و نام خانوادگی معاون پژوهشی و اجرایی دانشکده:</w:t>
            </w:r>
          </w:p>
          <w:p w:rsidR="000F29B5" w:rsidRPr="0026136F" w:rsidRDefault="000F29B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امضاء</w:t>
            </w:r>
            <w:r w:rsidR="004244B6" w:rsidRPr="0026136F">
              <w:rPr>
                <w:rFonts w:cs="B Nazanin" w:hint="cs"/>
                <w:b/>
                <w:bCs/>
                <w:rtl/>
              </w:rPr>
              <w:t>:</w:t>
            </w:r>
          </w:p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70425C" w:rsidRPr="0026136F" w:rsidTr="004244B6">
        <w:trPr>
          <w:trHeight w:val="989"/>
        </w:trPr>
        <w:tc>
          <w:tcPr>
            <w:tcW w:w="9304" w:type="dxa"/>
            <w:gridSpan w:val="4"/>
          </w:tcPr>
          <w:p w:rsidR="0070425C" w:rsidRPr="0026136F" w:rsidRDefault="000F29B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نام و نام خانوادگی رئیس دانشکده:</w:t>
            </w:r>
          </w:p>
          <w:p w:rsidR="000F29B5" w:rsidRPr="0026136F" w:rsidRDefault="000F29B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امضاء</w:t>
            </w:r>
            <w:r w:rsidR="004244B6" w:rsidRPr="0026136F">
              <w:rPr>
                <w:rFonts w:cs="B Nazanin" w:hint="cs"/>
                <w:b/>
                <w:bCs/>
                <w:rtl/>
              </w:rPr>
              <w:t>:</w:t>
            </w:r>
          </w:p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881EB1" w:rsidRPr="0026136F" w:rsidTr="001426B7">
        <w:trPr>
          <w:trHeight w:val="1196"/>
        </w:trPr>
        <w:tc>
          <w:tcPr>
            <w:tcW w:w="9304" w:type="dxa"/>
            <w:gridSpan w:val="4"/>
          </w:tcPr>
          <w:p w:rsidR="00881EB1" w:rsidRPr="0026136F" w:rsidRDefault="00881EB1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نام و نام خانوادگی کارشناس گرنت:   زهرا جعفرزاده</w:t>
            </w:r>
          </w:p>
          <w:p w:rsidR="00881EB1" w:rsidRPr="0026136F" w:rsidRDefault="00881EB1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امضاء</w:t>
            </w:r>
            <w:r w:rsidR="004244B6" w:rsidRPr="0026136F">
              <w:rPr>
                <w:rFonts w:cs="B Nazanin" w:hint="cs"/>
                <w:b/>
                <w:bCs/>
                <w:rtl/>
              </w:rPr>
              <w:t>:</w:t>
            </w:r>
          </w:p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0F29B5" w:rsidRPr="0026136F" w:rsidTr="001426B7">
        <w:trPr>
          <w:trHeight w:val="1267"/>
        </w:trPr>
        <w:tc>
          <w:tcPr>
            <w:tcW w:w="9304" w:type="dxa"/>
            <w:gridSpan w:val="4"/>
          </w:tcPr>
          <w:p w:rsidR="000F29B5" w:rsidRPr="0026136F" w:rsidRDefault="00344F4B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 xml:space="preserve"> نام و نام خانوادگی </w:t>
            </w:r>
            <w:r w:rsidR="000F29B5" w:rsidRPr="0026136F">
              <w:rPr>
                <w:rFonts w:cs="B Nazanin" w:hint="cs"/>
                <w:b/>
                <w:bCs/>
                <w:rtl/>
              </w:rPr>
              <w:t>معاون پژوهشی و فناوری دانشگاه:</w:t>
            </w:r>
            <w:r w:rsidR="00563357" w:rsidRPr="0026136F">
              <w:rPr>
                <w:rFonts w:cs="B Nazanin" w:hint="cs"/>
                <w:b/>
                <w:bCs/>
                <w:rtl/>
              </w:rPr>
              <w:t xml:space="preserve"> دکتر یداله اردوخانی</w:t>
            </w:r>
          </w:p>
          <w:p w:rsidR="00344F4B" w:rsidRPr="0026136F" w:rsidRDefault="00344F4B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امضاء</w:t>
            </w:r>
          </w:p>
          <w:p w:rsidR="00984495" w:rsidRPr="0026136F" w:rsidRDefault="00984495" w:rsidP="0070425C">
            <w:pPr>
              <w:jc w:val="both"/>
              <w:rPr>
                <w:rFonts w:cs="B Nazanin"/>
                <w:b/>
                <w:bCs/>
                <w:rtl/>
              </w:rPr>
            </w:pPr>
            <w:r w:rsidRPr="0026136F">
              <w:rPr>
                <w:rFonts w:cs="B Nazanin" w:hint="cs"/>
                <w:b/>
                <w:bCs/>
                <w:rtl/>
              </w:rPr>
              <w:t>تاریخ</w:t>
            </w:r>
            <w:r w:rsidR="004244B6" w:rsidRPr="0026136F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70425C" w:rsidRPr="0070425C" w:rsidRDefault="0070425C" w:rsidP="00984495">
      <w:pPr>
        <w:jc w:val="both"/>
        <w:rPr>
          <w:rFonts w:cs="2  Nazanin"/>
          <w:b/>
          <w:bCs/>
        </w:rPr>
      </w:pPr>
    </w:p>
    <w:sectPr w:rsidR="0070425C" w:rsidRPr="0070425C" w:rsidSect="00B62576">
      <w:pgSz w:w="11906" w:h="16838"/>
      <w:pgMar w:top="284" w:right="1440" w:bottom="28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C9" w:rsidRDefault="00034AC9" w:rsidP="000F29B5">
      <w:pPr>
        <w:spacing w:after="0" w:line="240" w:lineRule="auto"/>
      </w:pPr>
      <w:r>
        <w:separator/>
      </w:r>
    </w:p>
  </w:endnote>
  <w:endnote w:type="continuationSeparator" w:id="0">
    <w:p w:rsidR="00034AC9" w:rsidRDefault="00034AC9" w:rsidP="000F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C9" w:rsidRDefault="00034AC9" w:rsidP="000F29B5">
      <w:pPr>
        <w:spacing w:after="0" w:line="240" w:lineRule="auto"/>
      </w:pPr>
      <w:r>
        <w:separator/>
      </w:r>
    </w:p>
  </w:footnote>
  <w:footnote w:type="continuationSeparator" w:id="0">
    <w:p w:rsidR="00034AC9" w:rsidRDefault="00034AC9" w:rsidP="000F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5C"/>
    <w:rsid w:val="00034AC9"/>
    <w:rsid w:val="000F0A87"/>
    <w:rsid w:val="000F29B5"/>
    <w:rsid w:val="000F6F1C"/>
    <w:rsid w:val="001263E7"/>
    <w:rsid w:val="001426B7"/>
    <w:rsid w:val="00260571"/>
    <w:rsid w:val="0026136F"/>
    <w:rsid w:val="00344F4B"/>
    <w:rsid w:val="004244B6"/>
    <w:rsid w:val="004B2711"/>
    <w:rsid w:val="004D28B3"/>
    <w:rsid w:val="00563357"/>
    <w:rsid w:val="00644A70"/>
    <w:rsid w:val="006B5506"/>
    <w:rsid w:val="00702893"/>
    <w:rsid w:val="0070425C"/>
    <w:rsid w:val="007B52C5"/>
    <w:rsid w:val="00881EB1"/>
    <w:rsid w:val="00911566"/>
    <w:rsid w:val="00983397"/>
    <w:rsid w:val="00984495"/>
    <w:rsid w:val="00A91C1E"/>
    <w:rsid w:val="00A94BE9"/>
    <w:rsid w:val="00AB3472"/>
    <w:rsid w:val="00B2734E"/>
    <w:rsid w:val="00B62576"/>
    <w:rsid w:val="00B7203F"/>
    <w:rsid w:val="00CA01D1"/>
    <w:rsid w:val="00D030A2"/>
    <w:rsid w:val="00D032DC"/>
    <w:rsid w:val="00D60F71"/>
    <w:rsid w:val="00D81998"/>
    <w:rsid w:val="00DB1A9C"/>
    <w:rsid w:val="00F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21CA-5C88-4C08-AE6C-9A3D79DD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B5"/>
  </w:style>
  <w:style w:type="paragraph" w:styleId="Footer">
    <w:name w:val="footer"/>
    <w:basedOn w:val="Normal"/>
    <w:link w:val="Foot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alireza</cp:lastModifiedBy>
  <cp:revision>3</cp:revision>
  <dcterms:created xsi:type="dcterms:W3CDTF">2020-06-18T06:59:00Z</dcterms:created>
  <dcterms:modified xsi:type="dcterms:W3CDTF">2020-06-18T16:47:00Z</dcterms:modified>
</cp:coreProperties>
</file>